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7A" w:rsidRPr="00465A7A" w:rsidRDefault="00465A7A" w:rsidP="00C71DE0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465A7A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B8108F" w:rsidRPr="00465A7A">
        <w:rPr>
          <w:rFonts w:ascii="Times New Roman" w:hAnsi="Times New Roman" w:cs="Times New Roman"/>
          <w:b/>
          <w:color w:val="FF0000"/>
          <w:sz w:val="28"/>
          <w:szCs w:val="28"/>
        </w:rPr>
        <w:t>Агрессивное поведение</w:t>
      </w:r>
      <w:r w:rsidR="00834508" w:rsidRPr="00465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подростковом возрасте</w:t>
      </w:r>
      <w:r w:rsidRPr="00465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его профилактика»</w:t>
      </w:r>
    </w:p>
    <w:p w:rsidR="00C71DE0" w:rsidRDefault="00C71DE0" w:rsidP="00C71D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4228465</wp:posOffset>
            </wp:positionH>
            <wp:positionV relativeFrom="margin">
              <wp:posOffset>803910</wp:posOffset>
            </wp:positionV>
            <wp:extent cx="2314575" cy="1543050"/>
            <wp:effectExtent l="19050" t="0" r="9525" b="0"/>
            <wp:wrapSquare wrapText="bothSides"/>
            <wp:docPr id="1" name="Рисунок 1" descr="http://www.joydigitalmag.com/wp-content/uploads/2014/08/Bu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ydigitalmag.com/wp-content/uploads/2014/08/Bul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48F" w:rsidRPr="00465A7A">
        <w:rPr>
          <w:rFonts w:ascii="Times New Roman" w:hAnsi="Times New Roman" w:cs="Times New Roman"/>
          <w:sz w:val="24"/>
          <w:szCs w:val="24"/>
        </w:rPr>
        <w:t xml:space="preserve">В подростковом возрасте происходит половое созревание и психологическое взросление, желание конфликтовать со всем миром, и особенно – учителями и родителями, ограничивающими жизнь. </w:t>
      </w:r>
    </w:p>
    <w:p w:rsidR="002B248F" w:rsidRPr="00465A7A" w:rsidRDefault="002B248F" w:rsidP="00C71D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Между агрессией и агрессивностью существует разница. Агрессивность – это черта характера, а агрессия – эмоциональное состояние, которое поддается корректировке при правильно выбранном способе.</w:t>
      </w:r>
    </w:p>
    <w:p w:rsidR="00834508" w:rsidRPr="00834508" w:rsidRDefault="00834508" w:rsidP="00C71DE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агрессивного поведения подростков:</w:t>
      </w:r>
    </w:p>
    <w:p w:rsidR="00834508" w:rsidRPr="00834508" w:rsidRDefault="00834508" w:rsidP="00C71DE0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кризис</w:t>
      </w:r>
    </w:p>
    <w:p w:rsidR="00834508" w:rsidRPr="00834508" w:rsidRDefault="00834508" w:rsidP="00C71DE0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неблагоприятная обстановка в семье, </w:t>
      </w:r>
      <w:r w:rsidR="00C71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834508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школе</w:t>
      </w:r>
    </w:p>
    <w:p w:rsidR="00834508" w:rsidRPr="00834508" w:rsidRDefault="00834508" w:rsidP="00C71DE0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неполноценности</w:t>
      </w:r>
    </w:p>
    <w:p w:rsidR="00834508" w:rsidRPr="00834508" w:rsidRDefault="00834508" w:rsidP="00C71DE0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</w:t>
      </w:r>
    </w:p>
    <w:p w:rsidR="00834508" w:rsidRPr="00834508" w:rsidRDefault="00834508" w:rsidP="00C71DE0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гормональные нарушения</w:t>
      </w:r>
    </w:p>
    <w:p w:rsidR="00834508" w:rsidRPr="00834508" w:rsidRDefault="00834508" w:rsidP="00C71DE0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организма</w:t>
      </w:r>
    </w:p>
    <w:p w:rsidR="00834508" w:rsidRPr="00834508" w:rsidRDefault="00834508" w:rsidP="00C71DE0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алкоголем, наркотиками, антидепрессантами</w:t>
      </w:r>
      <w:r w:rsidR="00C71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508" w:rsidRPr="00465A7A" w:rsidRDefault="00C71DE0" w:rsidP="00C71D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B248F" w:rsidRPr="00465A7A">
        <w:rPr>
          <w:rFonts w:ascii="Times New Roman" w:hAnsi="Times New Roman" w:cs="Times New Roman"/>
          <w:sz w:val="24"/>
          <w:szCs w:val="24"/>
        </w:rPr>
        <w:t xml:space="preserve">тмечают такие </w:t>
      </w:r>
      <w:r w:rsidR="002B248F" w:rsidRPr="00C71DE0">
        <w:rPr>
          <w:rFonts w:ascii="Times New Roman" w:hAnsi="Times New Roman" w:cs="Times New Roman"/>
          <w:b/>
          <w:sz w:val="24"/>
          <w:szCs w:val="24"/>
        </w:rPr>
        <w:t>виды агрессивного поведения</w:t>
      </w:r>
      <w:r w:rsidR="002B248F" w:rsidRPr="00465A7A">
        <w:rPr>
          <w:rFonts w:ascii="Times New Roman" w:hAnsi="Times New Roman" w:cs="Times New Roman"/>
          <w:sz w:val="24"/>
          <w:szCs w:val="24"/>
        </w:rPr>
        <w:t xml:space="preserve"> подростков – физическая агрессия, косвенная агрессия (сплетни, топанье ногами, хлопанье </w:t>
      </w:r>
      <w:r w:rsidR="00B8108F" w:rsidRPr="00465A7A">
        <w:rPr>
          <w:rFonts w:ascii="Times New Roman" w:hAnsi="Times New Roman" w:cs="Times New Roman"/>
          <w:sz w:val="24"/>
          <w:szCs w:val="24"/>
        </w:rPr>
        <w:t>дверьми), вербальная агрессия (</w:t>
      </w:r>
      <w:r w:rsidR="002B248F" w:rsidRPr="00465A7A">
        <w:rPr>
          <w:rFonts w:ascii="Times New Roman" w:hAnsi="Times New Roman" w:cs="Times New Roman"/>
          <w:sz w:val="24"/>
          <w:szCs w:val="24"/>
        </w:rPr>
        <w:t>крики, вопли, ссоры, угрозы, проклятья), негативизм, обида, подозрительность.</w:t>
      </w:r>
    </w:p>
    <w:p w:rsidR="00C71DE0" w:rsidRPr="00465A7A" w:rsidRDefault="00C71DE0" w:rsidP="00C71D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видим, у агрессии разные лики, она может быть направлена на окружающих людей, внешнюю среду и на себя.</w:t>
      </w:r>
    </w:p>
    <w:p w:rsidR="00B8108F" w:rsidRPr="00465A7A" w:rsidRDefault="00B8108F" w:rsidP="00C71DE0">
      <w:pPr>
        <w:pStyle w:val="rtejustify"/>
        <w:spacing w:before="0" w:beforeAutospacing="0" w:after="0" w:afterAutospacing="0" w:line="276" w:lineRule="auto"/>
        <w:ind w:firstLine="567"/>
        <w:jc w:val="both"/>
        <w:textAlignment w:val="baseline"/>
      </w:pPr>
      <w:r w:rsidRPr="00465A7A">
        <w:t>К вербальной форме чаще всего прибегают девочки, это – словесное оскорбление и унижение. Вербальная агрессия бывает косвенной и прямой.</w:t>
      </w:r>
    </w:p>
    <w:p w:rsidR="00B8108F" w:rsidRPr="00465A7A" w:rsidRDefault="00B8108F" w:rsidP="00C71DE0">
      <w:pPr>
        <w:pStyle w:val="rtejustify"/>
        <w:spacing w:before="0" w:beforeAutospacing="0" w:after="0" w:afterAutospacing="0" w:line="276" w:lineRule="auto"/>
        <w:ind w:firstLine="567"/>
        <w:jc w:val="both"/>
        <w:textAlignment w:val="baseline"/>
      </w:pPr>
      <w:r w:rsidRPr="00465A7A">
        <w:t>Физическая агрессия больше свойственна мальчикам. Прямая физическая агрессия – это физическое унижение. Косвенная физическая агрессия – нанесение морального ущерба. Символическая физическая агрессия – запугивание и угрозы.</w:t>
      </w:r>
    </w:p>
    <w:p w:rsidR="00465A7A" w:rsidRPr="00C71DE0" w:rsidRDefault="00C71DE0" w:rsidP="00C71DE0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</w:pPr>
      <w:r w:rsidRPr="00C71DE0">
        <w:rPr>
          <w:rStyle w:val="a5"/>
          <w:iCs/>
        </w:rPr>
        <w:t>П</w:t>
      </w:r>
      <w:r w:rsidR="00465A7A" w:rsidRPr="00C71DE0">
        <w:rPr>
          <w:rStyle w:val="a5"/>
          <w:iCs/>
        </w:rPr>
        <w:t>рофилактик</w:t>
      </w:r>
      <w:r w:rsidRPr="00C71DE0">
        <w:rPr>
          <w:rStyle w:val="a5"/>
          <w:iCs/>
        </w:rPr>
        <w:t xml:space="preserve">а </w:t>
      </w:r>
      <w:r w:rsidR="00465A7A" w:rsidRPr="00C71DE0">
        <w:rPr>
          <w:rStyle w:val="a5"/>
          <w:iCs/>
        </w:rPr>
        <w:t>агрессии у детей</w:t>
      </w:r>
    </w:p>
    <w:p w:rsidR="00465A7A" w:rsidRPr="00C71DE0" w:rsidRDefault="00465A7A" w:rsidP="00C71DE0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 w:rsidRPr="00C71DE0">
        <w:rPr>
          <w:rStyle w:val="a4"/>
          <w:i w:val="0"/>
        </w:rPr>
        <w:t>Постарайтесь сохранить в своей семье атмосферу открытости и доверия.</w:t>
      </w:r>
    </w:p>
    <w:p w:rsidR="00465A7A" w:rsidRPr="00C71DE0" w:rsidRDefault="00465A7A" w:rsidP="00C71DE0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 w:rsidRPr="00C71DE0">
        <w:rPr>
          <w:rStyle w:val="a4"/>
          <w:i w:val="0"/>
        </w:rPr>
        <w:t>Не давайте своему ребенку несбыточных обещаний, не вселяйте в его душу  несбыточных надежд.</w:t>
      </w:r>
    </w:p>
    <w:p w:rsidR="00465A7A" w:rsidRPr="00C71DE0" w:rsidRDefault="00465A7A" w:rsidP="00C71DE0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 w:rsidRPr="00C71DE0">
        <w:rPr>
          <w:rStyle w:val="a4"/>
          <w:i w:val="0"/>
        </w:rPr>
        <w:t>Не ставьте своему ребенку каких бы то ни было условий.</w:t>
      </w:r>
    </w:p>
    <w:p w:rsidR="00465A7A" w:rsidRPr="00C71DE0" w:rsidRDefault="00465A7A" w:rsidP="00C71DE0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 w:rsidRPr="00C71DE0">
        <w:rPr>
          <w:rStyle w:val="a4"/>
          <w:i w:val="0"/>
        </w:rPr>
        <w:t>Будьте тактичны в проявлении мер воздействия на ребенка.</w:t>
      </w:r>
    </w:p>
    <w:p w:rsidR="00465A7A" w:rsidRPr="00C71DE0" w:rsidRDefault="00465A7A" w:rsidP="00C71DE0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 w:rsidRPr="00C71DE0">
        <w:rPr>
          <w:rStyle w:val="a4"/>
          <w:i w:val="0"/>
        </w:rPr>
        <w:t>Не наказывайте своего ребенка за то, что позволяете делать себе.</w:t>
      </w:r>
    </w:p>
    <w:p w:rsidR="00465A7A" w:rsidRPr="00C71DE0" w:rsidRDefault="00465A7A" w:rsidP="00C71DE0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 w:rsidRPr="00C71DE0">
        <w:rPr>
          <w:rStyle w:val="a4"/>
          <w:i w:val="0"/>
        </w:rPr>
        <w:t>Не изменяйте своих требований по отношению к ребенку в угоду чему-либо.</w:t>
      </w:r>
    </w:p>
    <w:p w:rsidR="00465A7A" w:rsidRPr="00C71DE0" w:rsidRDefault="00465A7A" w:rsidP="00C71DE0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 w:rsidRPr="00C71DE0">
        <w:rPr>
          <w:rStyle w:val="a4"/>
          <w:i w:val="0"/>
        </w:rPr>
        <w:t>Не шантажируйте ребенка своими отношениями друг с другом.</w:t>
      </w:r>
    </w:p>
    <w:p w:rsidR="00465A7A" w:rsidRPr="00C71DE0" w:rsidRDefault="00465A7A" w:rsidP="00C71DE0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 w:rsidRPr="00C71DE0">
        <w:rPr>
          <w:rStyle w:val="a4"/>
          <w:i w:val="0"/>
        </w:rPr>
        <w:t>Не бойтесь поделиться со своим ребенком своими чувствами и  слабостями.</w:t>
      </w:r>
    </w:p>
    <w:p w:rsidR="00465A7A" w:rsidRPr="00C71DE0" w:rsidRDefault="00465A7A" w:rsidP="00C71DE0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 w:rsidRPr="00C71DE0">
        <w:rPr>
          <w:rStyle w:val="a4"/>
          <w:i w:val="0"/>
        </w:rPr>
        <w:t>Не ставьте свои отношения с собственным ребенком в зависимости от его учебных успехов.</w:t>
      </w:r>
    </w:p>
    <w:p w:rsidR="00465A7A" w:rsidRPr="00C71DE0" w:rsidRDefault="00C71DE0" w:rsidP="00C71D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-410210</wp:posOffset>
            </wp:positionH>
            <wp:positionV relativeFrom="margin">
              <wp:posOffset>7585710</wp:posOffset>
            </wp:positionV>
            <wp:extent cx="2781300" cy="1743075"/>
            <wp:effectExtent l="19050" t="0" r="0" b="0"/>
            <wp:wrapSquare wrapText="bothSides"/>
            <wp:docPr id="7" name="Рисунок 7" descr="http://5psy.ru/images/stories/img3/hvalit-rebenka-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psy.ru/images/stories/img3/hvalit-rebenka-2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48F" w:rsidRPr="00465A7A" w:rsidRDefault="00B8108F" w:rsidP="00C71D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A7A">
        <w:rPr>
          <w:rFonts w:ascii="Times New Roman" w:hAnsi="Times New Roman" w:cs="Times New Roman"/>
          <w:sz w:val="24"/>
          <w:szCs w:val="24"/>
        </w:rPr>
        <w:t>Коррекция агрессивного поведения подростков изначально проводится специалистами – п</w:t>
      </w:r>
      <w:r w:rsidR="00DC1D4C">
        <w:rPr>
          <w:rFonts w:ascii="Times New Roman" w:hAnsi="Times New Roman" w:cs="Times New Roman"/>
          <w:sz w:val="24"/>
          <w:szCs w:val="24"/>
        </w:rPr>
        <w:t>сихотерапевтами или психологами</w:t>
      </w:r>
      <w:r w:rsidRPr="00465A7A">
        <w:rPr>
          <w:rFonts w:ascii="Times New Roman" w:hAnsi="Times New Roman" w:cs="Times New Roman"/>
          <w:sz w:val="24"/>
          <w:szCs w:val="24"/>
        </w:rPr>
        <w:t>. </w:t>
      </w:r>
    </w:p>
    <w:p w:rsidR="00B8108F" w:rsidRPr="00465A7A" w:rsidRDefault="00B8108F" w:rsidP="00C71D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A7A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Изменение семейного эмоционально-психологического климата и взаимоотношений между родителями, родителями с бабушками и дедушками и т.д., и, конечно, самих детско-родительских взаимоотношений — важнейшая задача коррекции агрессивного поведения у подростка.</w:t>
      </w:r>
    </w:p>
    <w:sectPr w:rsidR="00B8108F" w:rsidRPr="00465A7A" w:rsidSect="00DC1D4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11BB"/>
    <w:multiLevelType w:val="multilevel"/>
    <w:tmpl w:val="C7D8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B6CF7"/>
    <w:multiLevelType w:val="multilevel"/>
    <w:tmpl w:val="2150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C1FF4"/>
    <w:multiLevelType w:val="multilevel"/>
    <w:tmpl w:val="04C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B1E5A"/>
    <w:multiLevelType w:val="multilevel"/>
    <w:tmpl w:val="147A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94773"/>
    <w:multiLevelType w:val="multilevel"/>
    <w:tmpl w:val="B91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5D54B0"/>
    <w:multiLevelType w:val="multilevel"/>
    <w:tmpl w:val="4AE0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08"/>
    <w:rsid w:val="002B248F"/>
    <w:rsid w:val="00465A7A"/>
    <w:rsid w:val="00834508"/>
    <w:rsid w:val="009F3BC3"/>
    <w:rsid w:val="00B8108F"/>
    <w:rsid w:val="00C71DE0"/>
    <w:rsid w:val="00DC1D4C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25482-DAEC-433B-BBC5-88A95A16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3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108F"/>
    <w:rPr>
      <w:i/>
      <w:iCs/>
    </w:rPr>
  </w:style>
  <w:style w:type="character" w:styleId="a5">
    <w:name w:val="Strong"/>
    <w:basedOn w:val="a0"/>
    <w:uiPriority w:val="22"/>
    <w:qFormat/>
    <w:rsid w:val="00B810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Учетная запись Майкрософт</cp:lastModifiedBy>
  <cp:revision>2</cp:revision>
  <dcterms:created xsi:type="dcterms:W3CDTF">2021-04-16T07:43:00Z</dcterms:created>
  <dcterms:modified xsi:type="dcterms:W3CDTF">2021-04-16T07:43:00Z</dcterms:modified>
</cp:coreProperties>
</file>